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56F" w:rsidRDefault="00A105BB">
      <w:r w:rsidRPr="00A105BB">
        <w:rPr>
          <w:b/>
          <w:u w:val="single"/>
        </w:rPr>
        <w:t>7</w:t>
      </w:r>
      <w:r w:rsidRPr="002F089C">
        <w:rPr>
          <w:b/>
          <w:u w:val="single"/>
          <w:vertAlign w:val="superscript"/>
        </w:rPr>
        <w:t>th</w:t>
      </w:r>
      <w:r w:rsidRPr="00A105BB">
        <w:rPr>
          <w:b/>
          <w:u w:val="single"/>
        </w:rPr>
        <w:t xml:space="preserve"> Grades 2</w:t>
      </w:r>
      <w:r w:rsidRPr="002F089C">
        <w:rPr>
          <w:b/>
          <w:u w:val="single"/>
          <w:vertAlign w:val="superscript"/>
        </w:rPr>
        <w:t>nd</w:t>
      </w:r>
      <w:r w:rsidRPr="00A105BB">
        <w:rPr>
          <w:b/>
          <w:u w:val="single"/>
        </w:rPr>
        <w:t xml:space="preserve"> Unit – Sports Vocabulary Quiz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089C">
        <w:tab/>
      </w:r>
      <w:r w:rsidRPr="002F089C">
        <w:rPr>
          <w:b/>
          <w:i/>
        </w:rPr>
        <w:t>Date:</w:t>
      </w:r>
      <w:r w:rsidRPr="00A105BB">
        <w:rPr>
          <w:i/>
        </w:rPr>
        <w:t xml:space="preserve"> 05.11.2018</w:t>
      </w:r>
    </w:p>
    <w:p w:rsidR="00A105BB" w:rsidRDefault="00A105BB">
      <w:pPr>
        <w:rPr>
          <w:b/>
        </w:rPr>
      </w:pPr>
      <w:r w:rsidRPr="00A105BB">
        <w:rPr>
          <w:b/>
        </w:rPr>
        <w:t>Name&amp;Surname:</w:t>
      </w:r>
      <w:r w:rsidRPr="00A105BB">
        <w:rPr>
          <w:b/>
        </w:rPr>
        <w:tab/>
      </w:r>
      <w:r w:rsidRPr="00A105BB">
        <w:rPr>
          <w:b/>
        </w:rPr>
        <w:tab/>
      </w:r>
      <w:r w:rsidRPr="00A105BB">
        <w:rPr>
          <w:b/>
        </w:rPr>
        <w:tab/>
      </w:r>
      <w:r w:rsidRPr="00A105BB">
        <w:rPr>
          <w:b/>
        </w:rPr>
        <w:tab/>
      </w:r>
      <w:r w:rsidRPr="00A105BB">
        <w:rPr>
          <w:b/>
        </w:rPr>
        <w:tab/>
      </w:r>
      <w:r w:rsidRPr="00A105BB">
        <w:rPr>
          <w:b/>
        </w:rPr>
        <w:tab/>
      </w:r>
      <w:r w:rsidRPr="00A105BB">
        <w:rPr>
          <w:b/>
        </w:rPr>
        <w:tab/>
        <w:t>Class:</w:t>
      </w:r>
      <w:r w:rsidRPr="00A105BB">
        <w:rPr>
          <w:b/>
        </w:rPr>
        <w:tab/>
      </w:r>
      <w:r w:rsidRPr="00A105BB">
        <w:rPr>
          <w:b/>
        </w:rPr>
        <w:tab/>
      </w:r>
      <w:r w:rsidRPr="00A105BB">
        <w:rPr>
          <w:b/>
        </w:rPr>
        <w:tab/>
        <w:t>No:</w:t>
      </w:r>
    </w:p>
    <w:tbl>
      <w:tblPr>
        <w:tblStyle w:val="TabloKlavuzu"/>
        <w:tblW w:w="10635" w:type="dxa"/>
        <w:tblLook w:val="04A0"/>
      </w:tblPr>
      <w:tblGrid>
        <w:gridCol w:w="575"/>
        <w:gridCol w:w="1982"/>
        <w:gridCol w:w="2020"/>
        <w:gridCol w:w="2018"/>
        <w:gridCol w:w="2017"/>
        <w:gridCol w:w="2023"/>
      </w:tblGrid>
      <w:tr w:rsidR="002F6498" w:rsidRPr="009B730E" w:rsidTr="002F089C">
        <w:trPr>
          <w:trHeight w:val="510"/>
        </w:trPr>
        <w:tc>
          <w:tcPr>
            <w:tcW w:w="575" w:type="dxa"/>
            <w:vAlign w:val="center"/>
          </w:tcPr>
          <w:p w:rsidR="006D324A" w:rsidRPr="009B730E" w:rsidRDefault="006D324A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1.</w:t>
            </w:r>
          </w:p>
        </w:tc>
        <w:tc>
          <w:tcPr>
            <w:tcW w:w="1982" w:type="dxa"/>
            <w:vAlign w:val="center"/>
          </w:tcPr>
          <w:p w:rsidR="006D324A" w:rsidRPr="009B730E" w:rsidRDefault="002F6498">
            <w:pPr>
              <w:rPr>
                <w:sz w:val="28"/>
              </w:rPr>
            </w:pPr>
            <w:r w:rsidRPr="009B730E">
              <w:rPr>
                <w:sz w:val="28"/>
              </w:rPr>
              <w:t>beat</w:t>
            </w:r>
          </w:p>
        </w:tc>
        <w:tc>
          <w:tcPr>
            <w:tcW w:w="2020" w:type="dxa"/>
            <w:vAlign w:val="center"/>
          </w:tcPr>
          <w:p w:rsidR="006D324A" w:rsidRPr="009B730E" w:rsidRDefault="002F6498">
            <w:pPr>
              <w:rPr>
                <w:sz w:val="28"/>
              </w:rPr>
            </w:pPr>
            <w:r w:rsidRPr="009B730E">
              <w:rPr>
                <w:sz w:val="28"/>
              </w:rPr>
              <w:t>A)</w:t>
            </w:r>
            <w:r w:rsidR="0017288B" w:rsidRPr="009B730E">
              <w:rPr>
                <w:sz w:val="28"/>
              </w:rPr>
              <w:t xml:space="preserve"> </w:t>
            </w:r>
            <w:r w:rsidR="00DE5575" w:rsidRPr="009B730E">
              <w:rPr>
                <w:sz w:val="28"/>
              </w:rPr>
              <w:t>başlamak</w:t>
            </w:r>
          </w:p>
        </w:tc>
        <w:tc>
          <w:tcPr>
            <w:tcW w:w="2018" w:type="dxa"/>
            <w:vAlign w:val="center"/>
          </w:tcPr>
          <w:p w:rsidR="006D324A" w:rsidRPr="009B730E" w:rsidRDefault="002F6498">
            <w:pPr>
              <w:rPr>
                <w:sz w:val="28"/>
              </w:rPr>
            </w:pPr>
            <w:r w:rsidRPr="009B730E">
              <w:rPr>
                <w:sz w:val="28"/>
              </w:rPr>
              <w:t>B)</w:t>
            </w:r>
            <w:r w:rsidR="0017288B" w:rsidRPr="009B730E">
              <w:rPr>
                <w:sz w:val="28"/>
              </w:rPr>
              <w:t xml:space="preserve"> </w:t>
            </w:r>
            <w:r w:rsidR="00DE5575" w:rsidRPr="009B730E">
              <w:rPr>
                <w:sz w:val="28"/>
              </w:rPr>
              <w:t>yenmek</w:t>
            </w:r>
          </w:p>
        </w:tc>
        <w:tc>
          <w:tcPr>
            <w:tcW w:w="2017" w:type="dxa"/>
            <w:vAlign w:val="center"/>
          </w:tcPr>
          <w:p w:rsidR="006D324A" w:rsidRPr="009B730E" w:rsidRDefault="002F6498">
            <w:pPr>
              <w:rPr>
                <w:sz w:val="28"/>
              </w:rPr>
            </w:pPr>
            <w:r w:rsidRPr="009B730E">
              <w:rPr>
                <w:sz w:val="28"/>
              </w:rPr>
              <w:t>C)</w:t>
            </w:r>
            <w:r w:rsidR="0017288B" w:rsidRPr="009B730E">
              <w:rPr>
                <w:sz w:val="28"/>
              </w:rPr>
              <w:t xml:space="preserve"> </w:t>
            </w:r>
            <w:r w:rsidR="00DE5575" w:rsidRPr="009B730E">
              <w:rPr>
                <w:sz w:val="28"/>
              </w:rPr>
              <w:t>yüzmek</w:t>
            </w:r>
          </w:p>
        </w:tc>
        <w:tc>
          <w:tcPr>
            <w:tcW w:w="2023" w:type="dxa"/>
            <w:vAlign w:val="center"/>
          </w:tcPr>
          <w:p w:rsidR="006D324A" w:rsidRPr="009B730E" w:rsidRDefault="002F6498">
            <w:pPr>
              <w:rPr>
                <w:sz w:val="28"/>
              </w:rPr>
            </w:pPr>
            <w:r w:rsidRPr="009B730E">
              <w:rPr>
                <w:sz w:val="28"/>
              </w:rPr>
              <w:t>D)</w:t>
            </w:r>
            <w:r w:rsidR="0017288B" w:rsidRPr="009B730E">
              <w:rPr>
                <w:sz w:val="28"/>
              </w:rPr>
              <w:t xml:space="preserve"> </w:t>
            </w:r>
            <w:r w:rsidR="00DE5575" w:rsidRPr="009B730E">
              <w:rPr>
                <w:sz w:val="28"/>
              </w:rPr>
              <w:t>yaralanmak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2.</w:t>
            </w:r>
          </w:p>
        </w:tc>
        <w:tc>
          <w:tcPr>
            <w:tcW w:w="1982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>hit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DE5575" w:rsidRPr="009B730E">
              <w:rPr>
                <w:sz w:val="28"/>
              </w:rPr>
              <w:t>dışarı çıkmak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DE5575" w:rsidRPr="009B730E">
              <w:rPr>
                <w:sz w:val="28"/>
              </w:rPr>
              <w:t>yenilmek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DE5575" w:rsidRPr="009B730E">
              <w:rPr>
                <w:sz w:val="28"/>
              </w:rPr>
              <w:t>vurmak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DE5575" w:rsidRPr="009B730E">
              <w:rPr>
                <w:sz w:val="28"/>
              </w:rPr>
              <w:t>uzamak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3.</w:t>
            </w:r>
          </w:p>
        </w:tc>
        <w:tc>
          <w:tcPr>
            <w:tcW w:w="1982" w:type="dxa"/>
            <w:vAlign w:val="center"/>
          </w:tcPr>
          <w:p w:rsidR="0017288B" w:rsidRPr="009B730E" w:rsidRDefault="00BF130E" w:rsidP="0017288B">
            <w:pPr>
              <w:rPr>
                <w:sz w:val="28"/>
              </w:rPr>
            </w:pPr>
            <w:r>
              <w:rPr>
                <w:sz w:val="28"/>
              </w:rPr>
              <w:t>referee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BF130E">
              <w:rPr>
                <w:sz w:val="28"/>
              </w:rPr>
              <w:t>maç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BF130E">
              <w:rPr>
                <w:sz w:val="28"/>
              </w:rPr>
              <w:t>hakem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BF130E">
              <w:rPr>
                <w:sz w:val="28"/>
              </w:rPr>
              <w:t>skor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BF130E">
              <w:rPr>
                <w:sz w:val="28"/>
              </w:rPr>
              <w:t>bitiş çizgisi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4.</w:t>
            </w:r>
          </w:p>
        </w:tc>
        <w:tc>
          <w:tcPr>
            <w:tcW w:w="1982" w:type="dxa"/>
            <w:vAlign w:val="center"/>
          </w:tcPr>
          <w:p w:rsidR="0017288B" w:rsidRPr="009B730E" w:rsidRDefault="00BF130E" w:rsidP="0017288B">
            <w:pPr>
              <w:rPr>
                <w:sz w:val="28"/>
              </w:rPr>
            </w:pPr>
            <w:r>
              <w:rPr>
                <w:sz w:val="28"/>
              </w:rPr>
              <w:t>draw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BF130E">
              <w:rPr>
                <w:sz w:val="28"/>
              </w:rPr>
              <w:t>berabere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BF130E">
              <w:rPr>
                <w:sz w:val="28"/>
              </w:rPr>
              <w:t>sıfır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BF130E">
              <w:rPr>
                <w:sz w:val="28"/>
              </w:rPr>
              <w:t>yenilgi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BF130E">
              <w:rPr>
                <w:sz w:val="28"/>
              </w:rPr>
              <w:t>skor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5.</w:t>
            </w:r>
          </w:p>
        </w:tc>
        <w:tc>
          <w:tcPr>
            <w:tcW w:w="1982" w:type="dxa"/>
            <w:vAlign w:val="center"/>
          </w:tcPr>
          <w:p w:rsidR="0017288B" w:rsidRPr="009B730E" w:rsidRDefault="00BF130E" w:rsidP="0017288B">
            <w:pPr>
              <w:rPr>
                <w:sz w:val="28"/>
              </w:rPr>
            </w:pPr>
            <w:r>
              <w:rPr>
                <w:sz w:val="28"/>
              </w:rPr>
              <w:t>train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BF130E">
              <w:rPr>
                <w:sz w:val="28"/>
              </w:rPr>
              <w:t>başarmak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BF130E">
              <w:rPr>
                <w:sz w:val="28"/>
              </w:rPr>
              <w:t>yenmek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BF130E">
              <w:rPr>
                <w:sz w:val="28"/>
              </w:rPr>
              <w:t>saldırmak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BF130E">
              <w:rPr>
                <w:sz w:val="28"/>
              </w:rPr>
              <w:t>antrenman yapmak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6.</w:t>
            </w:r>
          </w:p>
        </w:tc>
        <w:tc>
          <w:tcPr>
            <w:tcW w:w="1982" w:type="dxa"/>
            <w:vAlign w:val="center"/>
          </w:tcPr>
          <w:p w:rsidR="0017288B" w:rsidRPr="009B730E" w:rsidRDefault="00BF130E" w:rsidP="0017288B">
            <w:pPr>
              <w:rPr>
                <w:sz w:val="28"/>
              </w:rPr>
            </w:pPr>
            <w:r>
              <w:rPr>
                <w:sz w:val="28"/>
              </w:rPr>
              <w:t>cycling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BF130E">
              <w:rPr>
                <w:sz w:val="28"/>
              </w:rPr>
              <w:t>hentbol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BF130E">
              <w:rPr>
                <w:sz w:val="28"/>
              </w:rPr>
              <w:t>boks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BF130E">
              <w:rPr>
                <w:sz w:val="28"/>
              </w:rPr>
              <w:t>bisiklet sürme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BF130E">
              <w:rPr>
                <w:sz w:val="28"/>
              </w:rPr>
              <w:t>halatla atlama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7.</w:t>
            </w:r>
          </w:p>
        </w:tc>
        <w:tc>
          <w:tcPr>
            <w:tcW w:w="1982" w:type="dxa"/>
            <w:vAlign w:val="center"/>
          </w:tcPr>
          <w:p w:rsidR="0017288B" w:rsidRPr="009B730E" w:rsidRDefault="00864313" w:rsidP="0017288B">
            <w:pPr>
              <w:rPr>
                <w:sz w:val="28"/>
              </w:rPr>
            </w:pPr>
            <w:r>
              <w:rPr>
                <w:sz w:val="28"/>
              </w:rPr>
              <w:t>player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864313">
              <w:rPr>
                <w:sz w:val="28"/>
              </w:rPr>
              <w:t>izleyici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864313">
              <w:rPr>
                <w:sz w:val="28"/>
              </w:rPr>
              <w:t>oyuncu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864313">
              <w:rPr>
                <w:sz w:val="28"/>
              </w:rPr>
              <w:t>hakem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864313">
              <w:rPr>
                <w:sz w:val="28"/>
              </w:rPr>
              <w:t>rakip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8.</w:t>
            </w:r>
          </w:p>
        </w:tc>
        <w:tc>
          <w:tcPr>
            <w:tcW w:w="1982" w:type="dxa"/>
            <w:vAlign w:val="center"/>
          </w:tcPr>
          <w:p w:rsidR="0017288B" w:rsidRPr="009B730E" w:rsidRDefault="00864313" w:rsidP="0017288B">
            <w:pPr>
              <w:rPr>
                <w:sz w:val="28"/>
              </w:rPr>
            </w:pPr>
            <w:r>
              <w:rPr>
                <w:sz w:val="28"/>
              </w:rPr>
              <w:t>goggles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864313">
              <w:rPr>
                <w:sz w:val="28"/>
              </w:rPr>
              <w:t>koruyucu gözlük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864313">
              <w:rPr>
                <w:sz w:val="28"/>
              </w:rPr>
              <w:t>bone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864313">
              <w:rPr>
                <w:sz w:val="28"/>
              </w:rPr>
              <w:t>dalış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864313">
              <w:rPr>
                <w:sz w:val="28"/>
              </w:rPr>
              <w:t>rekor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9.</w:t>
            </w:r>
          </w:p>
        </w:tc>
        <w:tc>
          <w:tcPr>
            <w:tcW w:w="1982" w:type="dxa"/>
            <w:vAlign w:val="center"/>
          </w:tcPr>
          <w:p w:rsidR="0017288B" w:rsidRPr="009B730E" w:rsidRDefault="00864313" w:rsidP="0017288B">
            <w:pPr>
              <w:rPr>
                <w:sz w:val="28"/>
              </w:rPr>
            </w:pPr>
            <w:r>
              <w:rPr>
                <w:sz w:val="28"/>
              </w:rPr>
              <w:t>spectator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864313">
              <w:rPr>
                <w:sz w:val="28"/>
              </w:rPr>
              <w:t>yarışmacı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864313">
              <w:rPr>
                <w:sz w:val="28"/>
              </w:rPr>
              <w:t>oyuncu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864313">
              <w:rPr>
                <w:sz w:val="28"/>
              </w:rPr>
              <w:t>izleyici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864313">
              <w:rPr>
                <w:sz w:val="28"/>
              </w:rPr>
              <w:t>hakem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10.</w:t>
            </w:r>
          </w:p>
        </w:tc>
        <w:tc>
          <w:tcPr>
            <w:tcW w:w="1982" w:type="dxa"/>
            <w:vAlign w:val="center"/>
          </w:tcPr>
          <w:p w:rsidR="0017288B" w:rsidRPr="009B730E" w:rsidRDefault="00061A97" w:rsidP="0017288B">
            <w:pPr>
              <w:rPr>
                <w:sz w:val="28"/>
              </w:rPr>
            </w:pPr>
            <w:r>
              <w:rPr>
                <w:sz w:val="28"/>
              </w:rPr>
              <w:t>match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061A97">
              <w:rPr>
                <w:sz w:val="28"/>
              </w:rPr>
              <w:t>mesafe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061A97">
              <w:rPr>
                <w:sz w:val="28"/>
              </w:rPr>
              <w:t>eşleşmek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061A97">
              <w:rPr>
                <w:sz w:val="28"/>
              </w:rPr>
              <w:t>atış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061A97">
              <w:rPr>
                <w:sz w:val="28"/>
              </w:rPr>
              <w:t>bone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11.</w:t>
            </w:r>
          </w:p>
        </w:tc>
        <w:tc>
          <w:tcPr>
            <w:tcW w:w="1982" w:type="dxa"/>
            <w:vAlign w:val="center"/>
          </w:tcPr>
          <w:p w:rsidR="0017288B" w:rsidRPr="009B730E" w:rsidRDefault="00E54D2A" w:rsidP="0017288B">
            <w:pPr>
              <w:rPr>
                <w:sz w:val="28"/>
              </w:rPr>
            </w:pPr>
            <w:r>
              <w:rPr>
                <w:sz w:val="28"/>
              </w:rPr>
              <w:t>wear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E54D2A">
              <w:rPr>
                <w:sz w:val="28"/>
              </w:rPr>
              <w:t>uzanmak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E54D2A">
              <w:rPr>
                <w:sz w:val="28"/>
              </w:rPr>
              <w:t>takmak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E54D2A">
              <w:rPr>
                <w:sz w:val="28"/>
              </w:rPr>
              <w:t>anlamak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E54D2A">
              <w:rPr>
                <w:sz w:val="28"/>
              </w:rPr>
              <w:t>kaybetmek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12.</w:t>
            </w:r>
          </w:p>
        </w:tc>
        <w:tc>
          <w:tcPr>
            <w:tcW w:w="1982" w:type="dxa"/>
            <w:vAlign w:val="center"/>
          </w:tcPr>
          <w:p w:rsidR="0017288B" w:rsidRPr="009B730E" w:rsidRDefault="00E54D2A" w:rsidP="0017288B">
            <w:pPr>
              <w:rPr>
                <w:sz w:val="28"/>
              </w:rPr>
            </w:pPr>
            <w:r>
              <w:rPr>
                <w:sz w:val="28"/>
              </w:rPr>
              <w:t>fight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E54D2A">
              <w:rPr>
                <w:sz w:val="28"/>
              </w:rPr>
              <w:t>başlamak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E54D2A">
              <w:rPr>
                <w:sz w:val="28"/>
              </w:rPr>
              <w:t>almak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E54D2A">
              <w:rPr>
                <w:sz w:val="28"/>
              </w:rPr>
              <w:t>kavga etmek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E54D2A">
              <w:rPr>
                <w:sz w:val="28"/>
              </w:rPr>
              <w:t>yere inmek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13.</w:t>
            </w:r>
          </w:p>
        </w:tc>
        <w:tc>
          <w:tcPr>
            <w:tcW w:w="1982" w:type="dxa"/>
            <w:vAlign w:val="center"/>
          </w:tcPr>
          <w:p w:rsidR="0017288B" w:rsidRPr="009B730E" w:rsidRDefault="00CA6775" w:rsidP="0017288B">
            <w:pPr>
              <w:rPr>
                <w:sz w:val="28"/>
              </w:rPr>
            </w:pPr>
            <w:r>
              <w:rPr>
                <w:sz w:val="28"/>
              </w:rPr>
              <w:t>injured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CA6775">
              <w:rPr>
                <w:sz w:val="28"/>
              </w:rPr>
              <w:t>yaralı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CA6775">
              <w:rPr>
                <w:sz w:val="28"/>
              </w:rPr>
              <w:t>faydalı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CA6775">
              <w:rPr>
                <w:sz w:val="28"/>
              </w:rPr>
              <w:t>yenik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CA6775">
              <w:rPr>
                <w:sz w:val="28"/>
              </w:rPr>
              <w:t>berabere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14.</w:t>
            </w:r>
          </w:p>
        </w:tc>
        <w:tc>
          <w:tcPr>
            <w:tcW w:w="1982" w:type="dxa"/>
            <w:vAlign w:val="center"/>
          </w:tcPr>
          <w:p w:rsidR="0017288B" w:rsidRPr="009B730E" w:rsidRDefault="00BE28A7" w:rsidP="0017288B">
            <w:pPr>
              <w:rPr>
                <w:sz w:val="28"/>
              </w:rPr>
            </w:pPr>
            <w:r>
              <w:rPr>
                <w:sz w:val="28"/>
              </w:rPr>
              <w:t>achieve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BE28A7">
              <w:rPr>
                <w:sz w:val="28"/>
              </w:rPr>
              <w:t>başarmak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BE28A7">
              <w:rPr>
                <w:sz w:val="28"/>
              </w:rPr>
              <w:t>ulaşmak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BE28A7">
              <w:rPr>
                <w:sz w:val="28"/>
              </w:rPr>
              <w:t>çalışmak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BE28A7">
              <w:rPr>
                <w:sz w:val="28"/>
              </w:rPr>
              <w:t>sörf yapmak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15.</w:t>
            </w:r>
          </w:p>
        </w:tc>
        <w:tc>
          <w:tcPr>
            <w:tcW w:w="1982" w:type="dxa"/>
            <w:vAlign w:val="center"/>
          </w:tcPr>
          <w:p w:rsidR="0017288B" w:rsidRPr="009B730E" w:rsidRDefault="00754188" w:rsidP="0017288B">
            <w:pPr>
              <w:rPr>
                <w:sz w:val="28"/>
              </w:rPr>
            </w:pPr>
            <w:r>
              <w:rPr>
                <w:sz w:val="28"/>
              </w:rPr>
              <w:t>celebrate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754188">
              <w:rPr>
                <w:sz w:val="28"/>
              </w:rPr>
              <w:t>kutlamak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754188">
              <w:rPr>
                <w:sz w:val="28"/>
              </w:rPr>
              <w:t>anlamak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754188">
              <w:rPr>
                <w:sz w:val="28"/>
              </w:rPr>
              <w:t>kaybetmek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754188">
              <w:rPr>
                <w:sz w:val="28"/>
              </w:rPr>
              <w:t>koşmak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16.</w:t>
            </w:r>
          </w:p>
        </w:tc>
        <w:tc>
          <w:tcPr>
            <w:tcW w:w="1982" w:type="dxa"/>
            <w:vAlign w:val="center"/>
          </w:tcPr>
          <w:p w:rsidR="0017288B" w:rsidRPr="009B730E" w:rsidRDefault="00A02922" w:rsidP="0017288B">
            <w:pPr>
              <w:rPr>
                <w:sz w:val="28"/>
              </w:rPr>
            </w:pPr>
            <w:r>
              <w:rPr>
                <w:sz w:val="28"/>
              </w:rPr>
              <w:t>success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A02922">
              <w:rPr>
                <w:sz w:val="28"/>
              </w:rPr>
              <w:t>yenilgi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A02922">
              <w:rPr>
                <w:sz w:val="28"/>
              </w:rPr>
              <w:t>başarı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A02922">
              <w:rPr>
                <w:sz w:val="28"/>
              </w:rPr>
              <w:t>saldırı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A02922">
              <w:rPr>
                <w:sz w:val="28"/>
              </w:rPr>
              <w:t>profesyonel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17.</w:t>
            </w:r>
          </w:p>
        </w:tc>
        <w:tc>
          <w:tcPr>
            <w:tcW w:w="1982" w:type="dxa"/>
            <w:vAlign w:val="center"/>
          </w:tcPr>
          <w:p w:rsidR="0017288B" w:rsidRPr="009B730E" w:rsidRDefault="00BD37DE" w:rsidP="0017288B">
            <w:pPr>
              <w:rPr>
                <w:sz w:val="28"/>
              </w:rPr>
            </w:pPr>
            <w:r>
              <w:rPr>
                <w:sz w:val="28"/>
              </w:rPr>
              <w:t>lose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BD37DE">
              <w:rPr>
                <w:sz w:val="28"/>
              </w:rPr>
              <w:t>kazanmak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BD37DE">
              <w:rPr>
                <w:sz w:val="28"/>
              </w:rPr>
              <w:t>kutlamak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BD37DE">
              <w:rPr>
                <w:sz w:val="28"/>
              </w:rPr>
              <w:t>kaybetmek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BD37DE">
              <w:rPr>
                <w:sz w:val="28"/>
              </w:rPr>
              <w:t>berabere kalmak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18.</w:t>
            </w:r>
          </w:p>
        </w:tc>
        <w:tc>
          <w:tcPr>
            <w:tcW w:w="1982" w:type="dxa"/>
            <w:vAlign w:val="center"/>
          </w:tcPr>
          <w:p w:rsidR="0017288B" w:rsidRPr="009B730E" w:rsidRDefault="004D3B59" w:rsidP="0017288B">
            <w:pPr>
              <w:rPr>
                <w:sz w:val="28"/>
              </w:rPr>
            </w:pPr>
            <w:r>
              <w:rPr>
                <w:sz w:val="28"/>
              </w:rPr>
              <w:t>teenager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4D3B59">
              <w:rPr>
                <w:sz w:val="28"/>
              </w:rPr>
              <w:t>yaşlı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4D3B59">
              <w:rPr>
                <w:sz w:val="28"/>
              </w:rPr>
              <w:t>genç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4D3B59">
              <w:rPr>
                <w:sz w:val="28"/>
              </w:rPr>
              <w:t>çocuk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4D3B59">
              <w:rPr>
                <w:sz w:val="28"/>
              </w:rPr>
              <w:t>bebek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19.</w:t>
            </w:r>
          </w:p>
        </w:tc>
        <w:tc>
          <w:tcPr>
            <w:tcW w:w="1982" w:type="dxa"/>
            <w:vAlign w:val="center"/>
          </w:tcPr>
          <w:p w:rsidR="0017288B" w:rsidRPr="009B730E" w:rsidRDefault="00A42C5E" w:rsidP="0017288B">
            <w:pPr>
              <w:rPr>
                <w:sz w:val="28"/>
              </w:rPr>
            </w:pPr>
            <w:r>
              <w:rPr>
                <w:sz w:val="28"/>
              </w:rPr>
              <w:t>overcome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A42C5E">
              <w:rPr>
                <w:sz w:val="28"/>
              </w:rPr>
              <w:t>yenilmek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A42C5E">
              <w:rPr>
                <w:sz w:val="28"/>
              </w:rPr>
              <w:t>üstesinden gelmek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A42C5E">
              <w:rPr>
                <w:sz w:val="28"/>
              </w:rPr>
              <w:t>zıplamak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A42C5E">
              <w:rPr>
                <w:sz w:val="28"/>
              </w:rPr>
              <w:t>gelmek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20.</w:t>
            </w:r>
          </w:p>
        </w:tc>
        <w:tc>
          <w:tcPr>
            <w:tcW w:w="1982" w:type="dxa"/>
            <w:vAlign w:val="center"/>
          </w:tcPr>
          <w:p w:rsidR="0017288B" w:rsidRPr="009B730E" w:rsidRDefault="00591B11" w:rsidP="0017288B">
            <w:pPr>
              <w:rPr>
                <w:sz w:val="28"/>
              </w:rPr>
            </w:pPr>
            <w:r>
              <w:rPr>
                <w:sz w:val="28"/>
              </w:rPr>
              <w:t>equipment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591B11">
              <w:rPr>
                <w:sz w:val="28"/>
              </w:rPr>
              <w:t>sopa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591B11">
              <w:rPr>
                <w:sz w:val="28"/>
              </w:rPr>
              <w:t>top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591B11">
              <w:rPr>
                <w:sz w:val="28"/>
              </w:rPr>
              <w:t>malzeme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591B11">
              <w:rPr>
                <w:sz w:val="28"/>
              </w:rPr>
              <w:t>parkur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21.</w:t>
            </w:r>
          </w:p>
        </w:tc>
        <w:tc>
          <w:tcPr>
            <w:tcW w:w="1982" w:type="dxa"/>
            <w:vAlign w:val="center"/>
          </w:tcPr>
          <w:p w:rsidR="0017288B" w:rsidRPr="009B730E" w:rsidRDefault="000C073D" w:rsidP="0017288B">
            <w:pPr>
              <w:rPr>
                <w:sz w:val="28"/>
              </w:rPr>
            </w:pPr>
            <w:r>
              <w:rPr>
                <w:sz w:val="28"/>
              </w:rPr>
              <w:t>court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0C073D">
              <w:rPr>
                <w:sz w:val="28"/>
              </w:rPr>
              <w:t>futbol sahası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0C073D">
              <w:rPr>
                <w:sz w:val="28"/>
              </w:rPr>
              <w:t>basketbol potası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0C073D">
              <w:rPr>
                <w:sz w:val="28"/>
              </w:rPr>
              <w:t>tenis sahası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0C073D">
              <w:rPr>
                <w:sz w:val="28"/>
              </w:rPr>
              <w:t>havuz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22.</w:t>
            </w:r>
          </w:p>
        </w:tc>
        <w:tc>
          <w:tcPr>
            <w:tcW w:w="1982" w:type="dxa"/>
            <w:vAlign w:val="center"/>
          </w:tcPr>
          <w:p w:rsidR="0017288B" w:rsidRPr="009B730E" w:rsidRDefault="00F244EA" w:rsidP="0017288B">
            <w:pPr>
              <w:rPr>
                <w:sz w:val="28"/>
              </w:rPr>
            </w:pPr>
            <w:r>
              <w:rPr>
                <w:sz w:val="28"/>
              </w:rPr>
              <w:t>how often?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F244EA">
              <w:rPr>
                <w:sz w:val="28"/>
              </w:rPr>
              <w:t>ne zaman</w:t>
            </w:r>
            <w:r w:rsidR="002F089C">
              <w:rPr>
                <w:sz w:val="28"/>
              </w:rPr>
              <w:t>?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F244EA">
              <w:rPr>
                <w:sz w:val="28"/>
              </w:rPr>
              <w:t>ne sıklıkla</w:t>
            </w:r>
            <w:r w:rsidR="002F089C">
              <w:rPr>
                <w:sz w:val="28"/>
              </w:rPr>
              <w:t>?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47650C">
              <w:rPr>
                <w:sz w:val="28"/>
              </w:rPr>
              <w:t>nerede</w:t>
            </w:r>
            <w:r w:rsidR="002F089C">
              <w:rPr>
                <w:sz w:val="28"/>
              </w:rPr>
              <w:t>?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47650C">
              <w:rPr>
                <w:sz w:val="28"/>
              </w:rPr>
              <w:t>nasıl</w:t>
            </w:r>
            <w:r w:rsidR="002F089C">
              <w:rPr>
                <w:sz w:val="28"/>
              </w:rPr>
              <w:t>?</w:t>
            </w:r>
            <w:bookmarkStart w:id="0" w:name="_GoBack"/>
            <w:bookmarkEnd w:id="0"/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23.</w:t>
            </w:r>
          </w:p>
        </w:tc>
        <w:tc>
          <w:tcPr>
            <w:tcW w:w="1982" w:type="dxa"/>
            <w:vAlign w:val="center"/>
          </w:tcPr>
          <w:p w:rsidR="0017288B" w:rsidRPr="009B730E" w:rsidRDefault="002565C1" w:rsidP="0017288B">
            <w:pPr>
              <w:rPr>
                <w:sz w:val="28"/>
              </w:rPr>
            </w:pPr>
            <w:r>
              <w:rPr>
                <w:sz w:val="28"/>
              </w:rPr>
              <w:t>hardly ever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2565C1">
              <w:rPr>
                <w:sz w:val="28"/>
              </w:rPr>
              <w:t>nadiren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2565C1">
              <w:rPr>
                <w:sz w:val="28"/>
              </w:rPr>
              <w:t>her zaman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2565C1">
              <w:rPr>
                <w:sz w:val="28"/>
              </w:rPr>
              <w:t>genellikle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2565C1">
              <w:rPr>
                <w:sz w:val="28"/>
              </w:rPr>
              <w:t>asla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24.</w:t>
            </w:r>
          </w:p>
        </w:tc>
        <w:tc>
          <w:tcPr>
            <w:tcW w:w="1982" w:type="dxa"/>
            <w:vAlign w:val="center"/>
          </w:tcPr>
          <w:p w:rsidR="0017288B" w:rsidRPr="009B730E" w:rsidRDefault="00113D9E" w:rsidP="0017288B">
            <w:pPr>
              <w:rPr>
                <w:sz w:val="28"/>
              </w:rPr>
            </w:pPr>
            <w:r>
              <w:rPr>
                <w:sz w:val="28"/>
              </w:rPr>
              <w:t>win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113D9E">
              <w:rPr>
                <w:sz w:val="28"/>
              </w:rPr>
              <w:t>kaybetmek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113D9E">
              <w:rPr>
                <w:sz w:val="28"/>
              </w:rPr>
              <w:t>berabere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113D9E">
              <w:rPr>
                <w:sz w:val="28"/>
              </w:rPr>
              <w:t>kazanmak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113D9E">
              <w:rPr>
                <w:sz w:val="28"/>
              </w:rPr>
              <w:t>başlamak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25.</w:t>
            </w:r>
          </w:p>
        </w:tc>
        <w:tc>
          <w:tcPr>
            <w:tcW w:w="1982" w:type="dxa"/>
            <w:vAlign w:val="center"/>
          </w:tcPr>
          <w:p w:rsidR="0017288B" w:rsidRPr="009B730E" w:rsidRDefault="00113D9E" w:rsidP="0017288B">
            <w:pPr>
              <w:rPr>
                <w:sz w:val="28"/>
              </w:rPr>
            </w:pPr>
            <w:r>
              <w:rPr>
                <w:sz w:val="28"/>
              </w:rPr>
              <w:t>sports centre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113D9E">
              <w:rPr>
                <w:sz w:val="28"/>
              </w:rPr>
              <w:t>ring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113D9E">
              <w:rPr>
                <w:sz w:val="28"/>
              </w:rPr>
              <w:t>saha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113D9E">
              <w:rPr>
                <w:sz w:val="28"/>
              </w:rPr>
              <w:t>spor salonu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113D9E">
              <w:rPr>
                <w:sz w:val="28"/>
              </w:rPr>
              <w:t>spor müsabakası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lastRenderedPageBreak/>
              <w:t>26.</w:t>
            </w:r>
          </w:p>
        </w:tc>
        <w:tc>
          <w:tcPr>
            <w:tcW w:w="1982" w:type="dxa"/>
            <w:vAlign w:val="center"/>
          </w:tcPr>
          <w:p w:rsidR="0017288B" w:rsidRPr="009B730E" w:rsidRDefault="00BA7987" w:rsidP="0017288B">
            <w:pPr>
              <w:rPr>
                <w:sz w:val="28"/>
              </w:rPr>
            </w:pPr>
            <w:r>
              <w:rPr>
                <w:sz w:val="28"/>
              </w:rPr>
              <w:t>exercise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BA7987">
              <w:rPr>
                <w:sz w:val="28"/>
              </w:rPr>
              <w:t>hafif tempo koşu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BA7987">
              <w:rPr>
                <w:sz w:val="28"/>
              </w:rPr>
              <w:t>top oynamak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BA7987">
              <w:rPr>
                <w:sz w:val="28"/>
              </w:rPr>
              <w:t>alıştırma yapmak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176E6E">
              <w:rPr>
                <w:sz w:val="28"/>
              </w:rPr>
              <w:t>zıplamak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27.</w:t>
            </w:r>
          </w:p>
        </w:tc>
        <w:tc>
          <w:tcPr>
            <w:tcW w:w="1982" w:type="dxa"/>
            <w:vAlign w:val="center"/>
          </w:tcPr>
          <w:p w:rsidR="0017288B" w:rsidRPr="009B730E" w:rsidRDefault="001E234C" w:rsidP="0017288B">
            <w:pPr>
              <w:rPr>
                <w:sz w:val="28"/>
              </w:rPr>
            </w:pPr>
            <w:r>
              <w:rPr>
                <w:sz w:val="28"/>
              </w:rPr>
              <w:t>keep fit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1E234C">
              <w:rPr>
                <w:sz w:val="28"/>
              </w:rPr>
              <w:t>kilo almak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1E234C">
              <w:rPr>
                <w:sz w:val="28"/>
              </w:rPr>
              <w:t>kilo vermek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1E234C">
              <w:rPr>
                <w:sz w:val="28"/>
              </w:rPr>
              <w:t>formda kalmak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1E234C">
              <w:rPr>
                <w:sz w:val="28"/>
              </w:rPr>
              <w:t>koşmak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28.</w:t>
            </w:r>
          </w:p>
        </w:tc>
        <w:tc>
          <w:tcPr>
            <w:tcW w:w="1982" w:type="dxa"/>
            <w:vAlign w:val="center"/>
          </w:tcPr>
          <w:p w:rsidR="0017288B" w:rsidRPr="009B730E" w:rsidRDefault="0069491B" w:rsidP="0017288B">
            <w:pPr>
              <w:rPr>
                <w:sz w:val="28"/>
              </w:rPr>
            </w:pPr>
            <w:r>
              <w:rPr>
                <w:sz w:val="28"/>
              </w:rPr>
              <w:t>go jogging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69491B">
              <w:rPr>
                <w:sz w:val="28"/>
              </w:rPr>
              <w:t>yuvarlanma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69491B">
              <w:rPr>
                <w:sz w:val="28"/>
              </w:rPr>
              <w:t>zıplama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69491B">
              <w:rPr>
                <w:sz w:val="28"/>
              </w:rPr>
              <w:t>koşu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69491B">
              <w:rPr>
                <w:sz w:val="28"/>
              </w:rPr>
              <w:t>yürüyüş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29.</w:t>
            </w:r>
          </w:p>
        </w:tc>
        <w:tc>
          <w:tcPr>
            <w:tcW w:w="1982" w:type="dxa"/>
            <w:vAlign w:val="center"/>
          </w:tcPr>
          <w:p w:rsidR="0017288B" w:rsidRPr="009B730E" w:rsidRDefault="0069491B" w:rsidP="0017288B">
            <w:pPr>
              <w:rPr>
                <w:sz w:val="28"/>
              </w:rPr>
            </w:pPr>
            <w:r>
              <w:rPr>
                <w:sz w:val="28"/>
              </w:rPr>
              <w:t>saddle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69491B">
              <w:rPr>
                <w:sz w:val="28"/>
              </w:rPr>
              <w:t>sele</w:t>
            </w:r>
          </w:p>
        </w:tc>
        <w:tc>
          <w:tcPr>
            <w:tcW w:w="2018" w:type="dxa"/>
            <w:vAlign w:val="center"/>
          </w:tcPr>
          <w:p w:rsidR="0017288B" w:rsidRPr="009B730E" w:rsidRDefault="0069491B" w:rsidP="0017288B">
            <w:pPr>
              <w:rPr>
                <w:sz w:val="28"/>
              </w:rPr>
            </w:pPr>
            <w:r>
              <w:rPr>
                <w:sz w:val="28"/>
              </w:rPr>
              <w:t>B) top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69491B">
              <w:rPr>
                <w:sz w:val="28"/>
              </w:rPr>
              <w:t>sayı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264223">
              <w:rPr>
                <w:sz w:val="28"/>
              </w:rPr>
              <w:t>badminton topu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30.</w:t>
            </w:r>
          </w:p>
        </w:tc>
        <w:tc>
          <w:tcPr>
            <w:tcW w:w="1982" w:type="dxa"/>
            <w:vAlign w:val="center"/>
          </w:tcPr>
          <w:p w:rsidR="0017288B" w:rsidRPr="009B730E" w:rsidRDefault="00747B29" w:rsidP="0017288B">
            <w:pPr>
              <w:rPr>
                <w:sz w:val="28"/>
              </w:rPr>
            </w:pPr>
            <w:r>
              <w:rPr>
                <w:sz w:val="28"/>
              </w:rPr>
              <w:t>goalkeeper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747B29">
              <w:rPr>
                <w:sz w:val="28"/>
              </w:rPr>
              <w:t>defans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747B29">
              <w:rPr>
                <w:sz w:val="28"/>
              </w:rPr>
              <w:t>orta saha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747B29">
              <w:rPr>
                <w:sz w:val="28"/>
              </w:rPr>
              <w:t>kaleci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747B29">
              <w:rPr>
                <w:sz w:val="28"/>
              </w:rPr>
              <w:t>forvet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31.</w:t>
            </w:r>
          </w:p>
        </w:tc>
        <w:tc>
          <w:tcPr>
            <w:tcW w:w="1982" w:type="dxa"/>
            <w:vAlign w:val="center"/>
          </w:tcPr>
          <w:p w:rsidR="0017288B" w:rsidRPr="009B730E" w:rsidRDefault="003745DB" w:rsidP="0017288B">
            <w:pPr>
              <w:rPr>
                <w:sz w:val="28"/>
              </w:rPr>
            </w:pPr>
            <w:r>
              <w:rPr>
                <w:sz w:val="28"/>
              </w:rPr>
              <w:t>pitch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>A)</w:t>
            </w:r>
            <w:r w:rsidR="003745DB">
              <w:rPr>
                <w:sz w:val="28"/>
              </w:rPr>
              <w:t xml:space="preserve"> şeftali</w:t>
            </w:r>
            <w:r w:rsidRPr="009B730E">
              <w:rPr>
                <w:sz w:val="28"/>
              </w:rPr>
              <w:t xml:space="preserve"> 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3745DB">
              <w:rPr>
                <w:sz w:val="28"/>
              </w:rPr>
              <w:t>saha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3745DB">
              <w:rPr>
                <w:sz w:val="28"/>
              </w:rPr>
              <w:t>salon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3745DB">
              <w:rPr>
                <w:sz w:val="28"/>
              </w:rPr>
              <w:t>kort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32.</w:t>
            </w:r>
          </w:p>
        </w:tc>
        <w:tc>
          <w:tcPr>
            <w:tcW w:w="1982" w:type="dxa"/>
            <w:vAlign w:val="center"/>
          </w:tcPr>
          <w:p w:rsidR="0017288B" w:rsidRPr="009B730E" w:rsidRDefault="001E7B9C" w:rsidP="0017288B">
            <w:pPr>
              <w:rPr>
                <w:sz w:val="28"/>
              </w:rPr>
            </w:pPr>
            <w:r>
              <w:rPr>
                <w:sz w:val="28"/>
              </w:rPr>
              <w:t>canoeing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1E7B9C">
              <w:rPr>
                <w:sz w:val="28"/>
              </w:rPr>
              <w:t>rafting sporu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1E7B9C">
              <w:rPr>
                <w:sz w:val="28"/>
              </w:rPr>
              <w:t>güreş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1E7B9C">
              <w:rPr>
                <w:sz w:val="28"/>
              </w:rPr>
              <w:t>kano sporu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1E7B9C">
              <w:rPr>
                <w:sz w:val="28"/>
              </w:rPr>
              <w:t>jimnastik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33.</w:t>
            </w:r>
          </w:p>
        </w:tc>
        <w:tc>
          <w:tcPr>
            <w:tcW w:w="1982" w:type="dxa"/>
            <w:vAlign w:val="center"/>
          </w:tcPr>
          <w:p w:rsidR="0017288B" w:rsidRPr="009B730E" w:rsidRDefault="006408D2" w:rsidP="0017288B">
            <w:pPr>
              <w:rPr>
                <w:sz w:val="28"/>
              </w:rPr>
            </w:pPr>
            <w:r>
              <w:rPr>
                <w:sz w:val="28"/>
              </w:rPr>
              <w:t>wrestling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6408D2">
              <w:rPr>
                <w:sz w:val="28"/>
              </w:rPr>
              <w:t>güreş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6408D2">
              <w:rPr>
                <w:sz w:val="28"/>
              </w:rPr>
              <w:t>koşu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6408D2">
              <w:rPr>
                <w:sz w:val="28"/>
              </w:rPr>
              <w:t>su sporu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6408D2">
              <w:rPr>
                <w:sz w:val="28"/>
              </w:rPr>
              <w:t>judo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34.</w:t>
            </w:r>
          </w:p>
        </w:tc>
        <w:tc>
          <w:tcPr>
            <w:tcW w:w="1982" w:type="dxa"/>
            <w:vAlign w:val="center"/>
          </w:tcPr>
          <w:p w:rsidR="0017288B" w:rsidRPr="009B730E" w:rsidRDefault="001D5092" w:rsidP="0017288B">
            <w:pPr>
              <w:rPr>
                <w:sz w:val="28"/>
              </w:rPr>
            </w:pPr>
            <w:r>
              <w:rPr>
                <w:sz w:val="28"/>
              </w:rPr>
              <w:t>manager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1D5092">
              <w:rPr>
                <w:sz w:val="28"/>
              </w:rPr>
              <w:t>teknik direktör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1D5092">
              <w:rPr>
                <w:sz w:val="28"/>
              </w:rPr>
              <w:t>yardımcı antrenör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1D5092">
              <w:rPr>
                <w:sz w:val="28"/>
              </w:rPr>
              <w:t>futbolcu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1D5092">
              <w:rPr>
                <w:sz w:val="28"/>
              </w:rPr>
              <w:t>malzemeci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35.</w:t>
            </w:r>
          </w:p>
        </w:tc>
        <w:tc>
          <w:tcPr>
            <w:tcW w:w="1982" w:type="dxa"/>
            <w:vAlign w:val="center"/>
          </w:tcPr>
          <w:p w:rsidR="0017288B" w:rsidRPr="009B730E" w:rsidRDefault="00127C1C" w:rsidP="0017288B">
            <w:pPr>
              <w:rPr>
                <w:sz w:val="28"/>
              </w:rPr>
            </w:pPr>
            <w:r>
              <w:rPr>
                <w:sz w:val="28"/>
              </w:rPr>
              <w:t>national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127C1C">
              <w:rPr>
                <w:sz w:val="28"/>
              </w:rPr>
              <w:t>milli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127C1C">
              <w:rPr>
                <w:sz w:val="28"/>
              </w:rPr>
              <w:t>bölgesel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127C1C">
              <w:rPr>
                <w:sz w:val="28"/>
              </w:rPr>
              <w:t>yerel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127C1C">
              <w:rPr>
                <w:sz w:val="28"/>
              </w:rPr>
              <w:t>mahalli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36.</w:t>
            </w:r>
          </w:p>
        </w:tc>
        <w:tc>
          <w:tcPr>
            <w:tcW w:w="1982" w:type="dxa"/>
            <w:vAlign w:val="center"/>
          </w:tcPr>
          <w:p w:rsidR="0017288B" w:rsidRPr="009B730E" w:rsidRDefault="00AA55C3" w:rsidP="0017288B">
            <w:pPr>
              <w:rPr>
                <w:sz w:val="28"/>
              </w:rPr>
            </w:pPr>
            <w:r>
              <w:rPr>
                <w:sz w:val="28"/>
              </w:rPr>
              <w:t>amazing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AA55C3">
              <w:rPr>
                <w:sz w:val="28"/>
              </w:rPr>
              <w:t>zayıf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AA55C3">
              <w:rPr>
                <w:sz w:val="28"/>
              </w:rPr>
              <w:t>güçlü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AA55C3">
              <w:rPr>
                <w:sz w:val="28"/>
              </w:rPr>
              <w:t>harika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AA55C3">
              <w:rPr>
                <w:sz w:val="28"/>
              </w:rPr>
              <w:t>berbat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37.</w:t>
            </w:r>
          </w:p>
        </w:tc>
        <w:tc>
          <w:tcPr>
            <w:tcW w:w="1982" w:type="dxa"/>
            <w:vAlign w:val="center"/>
          </w:tcPr>
          <w:p w:rsidR="0017288B" w:rsidRPr="009B730E" w:rsidRDefault="00231F65" w:rsidP="0017288B">
            <w:pPr>
              <w:rPr>
                <w:sz w:val="28"/>
              </w:rPr>
            </w:pPr>
            <w:r>
              <w:rPr>
                <w:sz w:val="28"/>
              </w:rPr>
              <w:t>score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231F65">
              <w:rPr>
                <w:sz w:val="28"/>
              </w:rPr>
              <w:t>basket atmak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231F65">
              <w:rPr>
                <w:sz w:val="28"/>
              </w:rPr>
              <w:t>gol atmak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231F65">
              <w:rPr>
                <w:sz w:val="28"/>
              </w:rPr>
              <w:t>gol yemek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231F65">
              <w:rPr>
                <w:sz w:val="28"/>
              </w:rPr>
              <w:t>faul yapmak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38.</w:t>
            </w:r>
          </w:p>
        </w:tc>
        <w:tc>
          <w:tcPr>
            <w:tcW w:w="1982" w:type="dxa"/>
            <w:vAlign w:val="center"/>
          </w:tcPr>
          <w:p w:rsidR="0017288B" w:rsidRPr="009B730E" w:rsidRDefault="00167723" w:rsidP="0017288B">
            <w:pPr>
              <w:rPr>
                <w:sz w:val="28"/>
              </w:rPr>
            </w:pPr>
            <w:r>
              <w:rPr>
                <w:sz w:val="28"/>
              </w:rPr>
              <w:t>regularly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167723">
              <w:rPr>
                <w:sz w:val="28"/>
              </w:rPr>
              <w:t>nadiren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167723">
              <w:rPr>
                <w:sz w:val="28"/>
              </w:rPr>
              <w:t>düzenli olarak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167723">
              <w:rPr>
                <w:sz w:val="28"/>
              </w:rPr>
              <w:t>ara sıra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167723">
              <w:rPr>
                <w:sz w:val="28"/>
              </w:rPr>
              <w:t>rastgele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39.</w:t>
            </w:r>
          </w:p>
        </w:tc>
        <w:tc>
          <w:tcPr>
            <w:tcW w:w="1982" w:type="dxa"/>
            <w:vAlign w:val="center"/>
          </w:tcPr>
          <w:p w:rsidR="0017288B" w:rsidRPr="009B730E" w:rsidRDefault="000814BA" w:rsidP="0017288B">
            <w:pPr>
              <w:rPr>
                <w:sz w:val="28"/>
              </w:rPr>
            </w:pPr>
            <w:r>
              <w:rPr>
                <w:sz w:val="28"/>
              </w:rPr>
              <w:t>equal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0814BA">
              <w:rPr>
                <w:sz w:val="28"/>
              </w:rPr>
              <w:t>az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0814BA">
              <w:rPr>
                <w:sz w:val="28"/>
              </w:rPr>
              <w:t>fazla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0814BA">
              <w:rPr>
                <w:sz w:val="28"/>
              </w:rPr>
              <w:t>çok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0814BA">
              <w:rPr>
                <w:sz w:val="28"/>
              </w:rPr>
              <w:t>eşit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40.</w:t>
            </w:r>
          </w:p>
        </w:tc>
        <w:tc>
          <w:tcPr>
            <w:tcW w:w="1982" w:type="dxa"/>
            <w:vAlign w:val="center"/>
          </w:tcPr>
          <w:p w:rsidR="0017288B" w:rsidRPr="009B730E" w:rsidRDefault="00BA235B" w:rsidP="0017288B">
            <w:pPr>
              <w:rPr>
                <w:sz w:val="28"/>
              </w:rPr>
            </w:pPr>
            <w:r>
              <w:rPr>
                <w:sz w:val="28"/>
              </w:rPr>
              <w:t>necessary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BA235B">
              <w:rPr>
                <w:sz w:val="28"/>
              </w:rPr>
              <w:t>gerekli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BA235B">
              <w:rPr>
                <w:sz w:val="28"/>
              </w:rPr>
              <w:t>önemli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BA235B">
              <w:rPr>
                <w:sz w:val="28"/>
              </w:rPr>
              <w:t>faydalı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F9162E">
              <w:rPr>
                <w:sz w:val="28"/>
              </w:rPr>
              <w:t>değerli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41.</w:t>
            </w:r>
          </w:p>
        </w:tc>
        <w:tc>
          <w:tcPr>
            <w:tcW w:w="1982" w:type="dxa"/>
            <w:vAlign w:val="center"/>
          </w:tcPr>
          <w:p w:rsidR="0017288B" w:rsidRPr="009B730E" w:rsidRDefault="00F9162E" w:rsidP="0017288B">
            <w:pPr>
              <w:rPr>
                <w:sz w:val="28"/>
              </w:rPr>
            </w:pPr>
            <w:r>
              <w:rPr>
                <w:sz w:val="28"/>
              </w:rPr>
              <w:t>fan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F9162E">
              <w:rPr>
                <w:sz w:val="28"/>
              </w:rPr>
              <w:t>sporcu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F9162E">
              <w:rPr>
                <w:sz w:val="28"/>
              </w:rPr>
              <w:t>seyirci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F9162E">
              <w:rPr>
                <w:sz w:val="28"/>
              </w:rPr>
              <w:t>hayran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F9162E">
              <w:rPr>
                <w:sz w:val="28"/>
              </w:rPr>
              <w:t>rakip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42.</w:t>
            </w:r>
          </w:p>
        </w:tc>
        <w:tc>
          <w:tcPr>
            <w:tcW w:w="1982" w:type="dxa"/>
            <w:vAlign w:val="center"/>
          </w:tcPr>
          <w:p w:rsidR="0017288B" w:rsidRPr="009B730E" w:rsidRDefault="005C1AAE" w:rsidP="0017288B">
            <w:pPr>
              <w:rPr>
                <w:sz w:val="28"/>
              </w:rPr>
            </w:pPr>
            <w:r>
              <w:rPr>
                <w:sz w:val="28"/>
              </w:rPr>
              <w:t>team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5C1AAE">
              <w:rPr>
                <w:sz w:val="28"/>
              </w:rPr>
              <w:t>spor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5C1AAE">
              <w:rPr>
                <w:sz w:val="28"/>
              </w:rPr>
              <w:t>müsabaka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5C1AAE">
              <w:rPr>
                <w:sz w:val="28"/>
              </w:rPr>
              <w:t>takım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5C1AAE">
              <w:rPr>
                <w:sz w:val="28"/>
              </w:rPr>
              <w:t>futbolcu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43.</w:t>
            </w:r>
          </w:p>
        </w:tc>
        <w:tc>
          <w:tcPr>
            <w:tcW w:w="1982" w:type="dxa"/>
            <w:vAlign w:val="center"/>
          </w:tcPr>
          <w:p w:rsidR="0017288B" w:rsidRPr="009B730E" w:rsidRDefault="00FD47B1" w:rsidP="0017288B">
            <w:pPr>
              <w:rPr>
                <w:sz w:val="28"/>
              </w:rPr>
            </w:pPr>
            <w:r>
              <w:rPr>
                <w:sz w:val="28"/>
              </w:rPr>
              <w:t>net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FD47B1">
              <w:rPr>
                <w:sz w:val="28"/>
              </w:rPr>
              <w:t>saha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FD47B1">
              <w:rPr>
                <w:sz w:val="28"/>
              </w:rPr>
              <w:t>file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FD47B1">
              <w:rPr>
                <w:sz w:val="28"/>
              </w:rPr>
              <w:t>direk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FD47B1">
              <w:rPr>
                <w:sz w:val="28"/>
              </w:rPr>
              <w:t>top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44.</w:t>
            </w:r>
          </w:p>
        </w:tc>
        <w:tc>
          <w:tcPr>
            <w:tcW w:w="1982" w:type="dxa"/>
            <w:vAlign w:val="center"/>
          </w:tcPr>
          <w:p w:rsidR="0017288B" w:rsidRPr="009B730E" w:rsidRDefault="00855CF7" w:rsidP="0017288B">
            <w:pPr>
              <w:rPr>
                <w:sz w:val="28"/>
              </w:rPr>
            </w:pPr>
            <w:r>
              <w:rPr>
                <w:sz w:val="28"/>
              </w:rPr>
              <w:t>important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855CF7">
              <w:rPr>
                <w:sz w:val="28"/>
              </w:rPr>
              <w:t>birlikte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855CF7">
              <w:rPr>
                <w:sz w:val="28"/>
              </w:rPr>
              <w:t>önemsiz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855CF7">
              <w:rPr>
                <w:sz w:val="28"/>
              </w:rPr>
              <w:t>gerekli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855CF7">
              <w:rPr>
                <w:sz w:val="28"/>
              </w:rPr>
              <w:t>önemli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45.</w:t>
            </w:r>
          </w:p>
        </w:tc>
        <w:tc>
          <w:tcPr>
            <w:tcW w:w="1982" w:type="dxa"/>
            <w:vAlign w:val="center"/>
          </w:tcPr>
          <w:p w:rsidR="0017288B" w:rsidRPr="009B730E" w:rsidRDefault="00EE5C51" w:rsidP="0017288B">
            <w:pPr>
              <w:rPr>
                <w:sz w:val="28"/>
              </w:rPr>
            </w:pPr>
            <w:r>
              <w:rPr>
                <w:sz w:val="28"/>
              </w:rPr>
              <w:t>compete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EE5C51">
              <w:rPr>
                <w:sz w:val="28"/>
              </w:rPr>
              <w:t>kazanmak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EE5C51">
              <w:rPr>
                <w:sz w:val="28"/>
              </w:rPr>
              <w:t>kaybetmek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EE5C51">
              <w:rPr>
                <w:sz w:val="28"/>
              </w:rPr>
              <w:t>yarışmak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EE5C51">
              <w:rPr>
                <w:sz w:val="28"/>
              </w:rPr>
              <w:t>bitirmek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46.</w:t>
            </w:r>
          </w:p>
        </w:tc>
        <w:tc>
          <w:tcPr>
            <w:tcW w:w="1982" w:type="dxa"/>
            <w:vAlign w:val="center"/>
          </w:tcPr>
          <w:p w:rsidR="0017288B" w:rsidRPr="009B730E" w:rsidRDefault="00EE5C51" w:rsidP="0017288B">
            <w:pPr>
              <w:rPr>
                <w:sz w:val="28"/>
              </w:rPr>
            </w:pPr>
            <w:r>
              <w:rPr>
                <w:sz w:val="28"/>
              </w:rPr>
              <w:t>competition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EE5C51">
              <w:rPr>
                <w:sz w:val="28"/>
              </w:rPr>
              <w:t>sporcu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EE5C51">
              <w:rPr>
                <w:sz w:val="28"/>
              </w:rPr>
              <w:t>oyuncu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EE5C51">
              <w:rPr>
                <w:sz w:val="28"/>
              </w:rPr>
              <w:t>müsabaka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EE5C51">
              <w:rPr>
                <w:sz w:val="28"/>
              </w:rPr>
              <w:t>hakem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47.</w:t>
            </w:r>
          </w:p>
        </w:tc>
        <w:tc>
          <w:tcPr>
            <w:tcW w:w="1982" w:type="dxa"/>
            <w:vAlign w:val="center"/>
          </w:tcPr>
          <w:p w:rsidR="0017288B" w:rsidRPr="009B730E" w:rsidRDefault="005716F8" w:rsidP="0017288B">
            <w:pPr>
              <w:rPr>
                <w:sz w:val="28"/>
              </w:rPr>
            </w:pPr>
            <w:r>
              <w:rPr>
                <w:sz w:val="28"/>
              </w:rPr>
              <w:t>martial art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5716F8">
              <w:rPr>
                <w:sz w:val="28"/>
              </w:rPr>
              <w:t>binicilik sporları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5716F8">
              <w:rPr>
                <w:sz w:val="28"/>
              </w:rPr>
              <w:t>yüzme sporları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5716F8">
              <w:rPr>
                <w:sz w:val="28"/>
              </w:rPr>
              <w:t>dövüş sporları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5716F8">
              <w:rPr>
                <w:sz w:val="28"/>
              </w:rPr>
              <w:t>koşu sporları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48.</w:t>
            </w:r>
          </w:p>
        </w:tc>
        <w:tc>
          <w:tcPr>
            <w:tcW w:w="1982" w:type="dxa"/>
            <w:vAlign w:val="center"/>
          </w:tcPr>
          <w:p w:rsidR="0017288B" w:rsidRPr="009B730E" w:rsidRDefault="00382447" w:rsidP="0017288B">
            <w:pPr>
              <w:rPr>
                <w:sz w:val="28"/>
              </w:rPr>
            </w:pPr>
            <w:r>
              <w:rPr>
                <w:sz w:val="28"/>
              </w:rPr>
              <w:t>bow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382447">
              <w:rPr>
                <w:sz w:val="28"/>
              </w:rPr>
              <w:t>el sallamak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382447">
              <w:rPr>
                <w:sz w:val="28"/>
              </w:rPr>
              <w:t>selam vermek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382447">
              <w:rPr>
                <w:sz w:val="28"/>
              </w:rPr>
              <w:t>gülümsemek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382447">
              <w:rPr>
                <w:sz w:val="28"/>
              </w:rPr>
              <w:t>dövüşe başlamak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49.</w:t>
            </w:r>
          </w:p>
        </w:tc>
        <w:tc>
          <w:tcPr>
            <w:tcW w:w="1982" w:type="dxa"/>
            <w:vAlign w:val="center"/>
          </w:tcPr>
          <w:p w:rsidR="0017288B" w:rsidRPr="009B730E" w:rsidRDefault="00410EEC" w:rsidP="0017288B">
            <w:pPr>
              <w:rPr>
                <w:sz w:val="28"/>
              </w:rPr>
            </w:pPr>
            <w:r>
              <w:rPr>
                <w:sz w:val="28"/>
              </w:rPr>
              <w:t>dangerous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410EEC">
              <w:rPr>
                <w:sz w:val="28"/>
              </w:rPr>
              <w:t>faydalı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410EEC">
              <w:rPr>
                <w:sz w:val="28"/>
              </w:rPr>
              <w:t>zararsız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410EEC">
              <w:rPr>
                <w:sz w:val="28"/>
              </w:rPr>
              <w:t>tehlikeli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410EEC">
              <w:rPr>
                <w:sz w:val="28"/>
              </w:rPr>
              <w:t>boş</w:t>
            </w:r>
          </w:p>
        </w:tc>
      </w:tr>
      <w:tr w:rsidR="0017288B" w:rsidRPr="009B730E" w:rsidTr="002F089C">
        <w:trPr>
          <w:trHeight w:val="510"/>
        </w:trPr>
        <w:tc>
          <w:tcPr>
            <w:tcW w:w="575" w:type="dxa"/>
            <w:vAlign w:val="center"/>
          </w:tcPr>
          <w:p w:rsidR="0017288B" w:rsidRPr="009B730E" w:rsidRDefault="0017288B" w:rsidP="0017288B">
            <w:pPr>
              <w:rPr>
                <w:b/>
                <w:sz w:val="28"/>
              </w:rPr>
            </w:pPr>
            <w:r w:rsidRPr="009B730E">
              <w:rPr>
                <w:b/>
                <w:sz w:val="28"/>
              </w:rPr>
              <w:t>50.</w:t>
            </w:r>
          </w:p>
        </w:tc>
        <w:tc>
          <w:tcPr>
            <w:tcW w:w="1982" w:type="dxa"/>
            <w:vAlign w:val="center"/>
          </w:tcPr>
          <w:p w:rsidR="0017288B" w:rsidRPr="009B730E" w:rsidRDefault="00FF7D1A" w:rsidP="0017288B">
            <w:pPr>
              <w:rPr>
                <w:sz w:val="28"/>
              </w:rPr>
            </w:pPr>
            <w:r>
              <w:rPr>
                <w:sz w:val="28"/>
              </w:rPr>
              <w:t>empty</w:t>
            </w:r>
          </w:p>
        </w:tc>
        <w:tc>
          <w:tcPr>
            <w:tcW w:w="2020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A) </w:t>
            </w:r>
            <w:r w:rsidR="00FF7D1A">
              <w:rPr>
                <w:sz w:val="28"/>
              </w:rPr>
              <w:t>boş</w:t>
            </w:r>
          </w:p>
        </w:tc>
        <w:tc>
          <w:tcPr>
            <w:tcW w:w="2018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B) </w:t>
            </w:r>
            <w:r w:rsidR="00FF7D1A">
              <w:rPr>
                <w:sz w:val="28"/>
              </w:rPr>
              <w:t>dolu</w:t>
            </w:r>
          </w:p>
        </w:tc>
        <w:tc>
          <w:tcPr>
            <w:tcW w:w="2017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C) </w:t>
            </w:r>
            <w:r w:rsidR="00FF7D1A">
              <w:rPr>
                <w:sz w:val="28"/>
              </w:rPr>
              <w:t>alçak</w:t>
            </w:r>
          </w:p>
        </w:tc>
        <w:tc>
          <w:tcPr>
            <w:tcW w:w="2023" w:type="dxa"/>
            <w:vAlign w:val="center"/>
          </w:tcPr>
          <w:p w:rsidR="0017288B" w:rsidRPr="009B730E" w:rsidRDefault="0017288B" w:rsidP="0017288B">
            <w:pPr>
              <w:rPr>
                <w:sz w:val="28"/>
              </w:rPr>
            </w:pPr>
            <w:r w:rsidRPr="009B730E">
              <w:rPr>
                <w:sz w:val="28"/>
              </w:rPr>
              <w:t xml:space="preserve">D) </w:t>
            </w:r>
            <w:r w:rsidR="00FF7D1A">
              <w:rPr>
                <w:sz w:val="28"/>
              </w:rPr>
              <w:t>yüksek</w:t>
            </w:r>
          </w:p>
        </w:tc>
      </w:tr>
    </w:tbl>
    <w:p w:rsidR="00A105BB" w:rsidRDefault="00D26B22">
      <w:pPr>
        <w:rPr>
          <w:b/>
        </w:rPr>
      </w:pPr>
      <w:hyperlink r:id="rId4" w:history="1">
        <w:r w:rsidRPr="00EC0437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A105BB" w:rsidRDefault="002F089C" w:rsidP="002F089C">
      <w:pPr>
        <w:jc w:val="center"/>
        <w:rPr>
          <w:b/>
        </w:rPr>
      </w:pPr>
      <w:r>
        <w:rPr>
          <w:b/>
        </w:rPr>
        <w:t xml:space="preserve">I WISH YOU ALL GOOD LUCK </w:t>
      </w:r>
      <w:r w:rsidRPr="002F089C">
        <w:rPr>
          <w:rFonts w:ascii="Segoe UI Emoji" w:eastAsia="Segoe UI Emoji" w:hAnsi="Segoe UI Emoji" w:cs="Segoe UI Emoji"/>
          <w:b/>
        </w:rPr>
        <w:t>😊</w:t>
      </w:r>
      <w:r>
        <w:rPr>
          <w:b/>
        </w:rPr>
        <w:t xml:space="preserve"> (S.A.)</w:t>
      </w:r>
    </w:p>
    <w:sectPr w:rsidR="00A105BB" w:rsidSect="00A105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05BB"/>
    <w:rsid w:val="00061A97"/>
    <w:rsid w:val="000814BA"/>
    <w:rsid w:val="000C073D"/>
    <w:rsid w:val="00113D9E"/>
    <w:rsid w:val="00127C1C"/>
    <w:rsid w:val="00167723"/>
    <w:rsid w:val="0017288B"/>
    <w:rsid w:val="00176E6E"/>
    <w:rsid w:val="001D5092"/>
    <w:rsid w:val="001E234C"/>
    <w:rsid w:val="001E7B9C"/>
    <w:rsid w:val="00231F65"/>
    <w:rsid w:val="002565C1"/>
    <w:rsid w:val="00264223"/>
    <w:rsid w:val="002A6D86"/>
    <w:rsid w:val="002F089C"/>
    <w:rsid w:val="002F6498"/>
    <w:rsid w:val="003745DB"/>
    <w:rsid w:val="00382447"/>
    <w:rsid w:val="00410EEC"/>
    <w:rsid w:val="0047650C"/>
    <w:rsid w:val="004D3B59"/>
    <w:rsid w:val="005716F8"/>
    <w:rsid w:val="00591B11"/>
    <w:rsid w:val="005A37DA"/>
    <w:rsid w:val="005C1AAE"/>
    <w:rsid w:val="006408D2"/>
    <w:rsid w:val="0069491B"/>
    <w:rsid w:val="006D324A"/>
    <w:rsid w:val="00747B29"/>
    <w:rsid w:val="00754188"/>
    <w:rsid w:val="0081056F"/>
    <w:rsid w:val="00855CF7"/>
    <w:rsid w:val="00864313"/>
    <w:rsid w:val="00877F47"/>
    <w:rsid w:val="00960930"/>
    <w:rsid w:val="009B730E"/>
    <w:rsid w:val="009D608C"/>
    <w:rsid w:val="00A02922"/>
    <w:rsid w:val="00A105BB"/>
    <w:rsid w:val="00A42C5E"/>
    <w:rsid w:val="00AA55C3"/>
    <w:rsid w:val="00BA235B"/>
    <w:rsid w:val="00BA7987"/>
    <w:rsid w:val="00BD37DE"/>
    <w:rsid w:val="00BE28A7"/>
    <w:rsid w:val="00BF130E"/>
    <w:rsid w:val="00CA6775"/>
    <w:rsid w:val="00D26B22"/>
    <w:rsid w:val="00DE5575"/>
    <w:rsid w:val="00E54D2A"/>
    <w:rsid w:val="00EE5C51"/>
    <w:rsid w:val="00F244EA"/>
    <w:rsid w:val="00F9162E"/>
    <w:rsid w:val="00FD47B1"/>
    <w:rsid w:val="00FF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D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3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26B2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2018-11-25T10:05:00Z</dcterms:created>
  <dcterms:modified xsi:type="dcterms:W3CDTF">2018-11-25T10:05:00Z</dcterms:modified>
  <cp:category>https://www.sorubak.com</cp:category>
</cp:coreProperties>
</file>